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341803" w:rsidP="00BE4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803">
              <w:rPr>
                <w:rFonts w:ascii="Times New Roman" w:hAnsi="Times New Roman" w:cs="Times New Roman"/>
                <w:sz w:val="24"/>
                <w:szCs w:val="24"/>
              </w:rPr>
              <w:t>352159</w:t>
            </w:r>
            <w:r w:rsidR="001F2EA5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2EA5" w:rsidRPr="001F2EA5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  <w:r w:rsidR="001F2EA5">
              <w:rPr>
                <w:rFonts w:ascii="Times New Roman" w:hAnsi="Times New Roman" w:cs="Times New Roman"/>
                <w:sz w:val="24"/>
                <w:szCs w:val="24"/>
              </w:rPr>
              <w:t>, Кавказский район, 7 км. от г. Кропоткин на север в сторону г. Ростов-на-Дону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</w:t>
            </w:r>
            <w:r w:rsidR="001F2EA5">
              <w:rPr>
                <w:rFonts w:ascii="Times New Roman" w:hAnsi="Times New Roman" w:cs="Times New Roman"/>
                <w:sz w:val="24"/>
                <w:szCs w:val="24"/>
              </w:rPr>
              <w:t xml:space="preserve">трассе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Р-217</w:t>
            </w:r>
            <w:r w:rsidR="00C21F9E">
              <w:rPr>
                <w:rFonts w:ascii="Times New Roman" w:hAnsi="Times New Roman" w:cs="Times New Roman"/>
                <w:sz w:val="24"/>
                <w:szCs w:val="24"/>
              </w:rPr>
              <w:t>, 89-й километр,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поворот напротив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15624">
              <w:rPr>
                <w:rFonts w:ascii="Times New Roman" w:hAnsi="Times New Roman" w:cs="Times New Roman"/>
                <w:sz w:val="24"/>
                <w:szCs w:val="24"/>
              </w:rPr>
              <w:t>Десятихатка</w:t>
            </w:r>
            <w:proofErr w:type="spellEnd"/>
            <w:r w:rsidR="00215624">
              <w:rPr>
                <w:rFonts w:ascii="Times New Roman" w:hAnsi="Times New Roman" w:cs="Times New Roman"/>
                <w:sz w:val="24"/>
                <w:szCs w:val="24"/>
              </w:rPr>
              <w:t xml:space="preserve"> указатель налево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Цветы Кубани</w:t>
            </w:r>
            <w:r w:rsidR="00215624">
              <w:rPr>
                <w:rFonts w:ascii="Times New Roman" w:hAnsi="Times New Roman" w:cs="Times New Roman"/>
                <w:sz w:val="24"/>
                <w:szCs w:val="24"/>
              </w:rPr>
              <w:t xml:space="preserve"> направо НПС «Кропоткинская»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E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E0B97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494251</w:t>
            </w: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534357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D58E88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E485D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9F7120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9F9BF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95323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1E3C35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BDD253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C636C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93C61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9BA0B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1B67DF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65261"/>
    <w:rsid w:val="00367213"/>
    <w:rsid w:val="00383B84"/>
    <w:rsid w:val="003A2347"/>
    <w:rsid w:val="004032B0"/>
    <w:rsid w:val="004659C5"/>
    <w:rsid w:val="006E6AC2"/>
    <w:rsid w:val="007B1A87"/>
    <w:rsid w:val="007D03AC"/>
    <w:rsid w:val="008B4760"/>
    <w:rsid w:val="008C4344"/>
    <w:rsid w:val="008F2787"/>
    <w:rsid w:val="00952F65"/>
    <w:rsid w:val="009C221C"/>
    <w:rsid w:val="00AB0624"/>
    <w:rsid w:val="00AB0C8A"/>
    <w:rsid w:val="00BE4B15"/>
    <w:rsid w:val="00C21F9E"/>
    <w:rsid w:val="00D07AC8"/>
    <w:rsid w:val="00D939EC"/>
    <w:rsid w:val="00F07241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07646-F82F-47E1-A0AA-42FB25C7A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abub0828</cp:lastModifiedBy>
  <cp:revision>21</cp:revision>
  <dcterms:created xsi:type="dcterms:W3CDTF">2016-11-21T14:08:00Z</dcterms:created>
  <dcterms:modified xsi:type="dcterms:W3CDTF">2024-03-11T10:27:00Z</dcterms:modified>
</cp:coreProperties>
</file>